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EB268" w14:textId="5044668E" w:rsidR="002834F4" w:rsidRDefault="0092441A">
      <w:pPr>
        <w:jc w:val="center"/>
        <w:rPr>
          <w:lang w:val="en-US"/>
        </w:rPr>
      </w:pPr>
      <w:r>
        <w:rPr>
          <w:lang w:val="en-US"/>
        </w:rPr>
        <w:t>Squash TM - 1.22.</w:t>
      </w:r>
      <w:r w:rsidR="006E5561">
        <w:rPr>
          <w:lang w:val="en-US"/>
        </w:rPr>
        <w:t>4</w:t>
      </w:r>
      <w:r>
        <w:rPr>
          <w:lang w:val="en-US"/>
        </w:rPr>
        <w:t xml:space="preserve">.RELEASE (Released </w:t>
      </w:r>
      <w:r w:rsidR="006E5561">
        <w:rPr>
          <w:lang w:val="en-US"/>
        </w:rPr>
        <w:t>04</w:t>
      </w:r>
      <w:r w:rsidR="00C1221E" w:rsidRPr="00C1221E">
        <w:rPr>
          <w:lang w:val="en-US"/>
        </w:rPr>
        <w:t>/</w:t>
      </w:r>
      <w:r w:rsidR="006E5561">
        <w:rPr>
          <w:lang w:val="en-US"/>
        </w:rPr>
        <w:t>05</w:t>
      </w:r>
      <w:r w:rsidRPr="00C1221E">
        <w:rPr>
          <w:lang w:val="en-US"/>
        </w:rPr>
        <w:t>/202</w:t>
      </w:r>
      <w:r w:rsidR="00325AD3" w:rsidRPr="00C1221E">
        <w:rPr>
          <w:lang w:val="en-US"/>
        </w:rPr>
        <w:t>1</w:t>
      </w:r>
      <w:r>
        <w:rPr>
          <w:lang w:val="en-US"/>
        </w:rPr>
        <w:t>)</w:t>
      </w:r>
    </w:p>
    <w:p w14:paraId="68D6CB3C" w14:textId="4EADD396" w:rsidR="006E3E09" w:rsidRPr="00B62F07" w:rsidRDefault="0092441A" w:rsidP="00BE56AE">
      <w:pPr>
        <w:jc w:val="center"/>
        <w:rPr>
          <w:lang w:val="en-US"/>
        </w:rPr>
      </w:pPr>
      <w:r w:rsidRPr="00B62F07">
        <w:rPr>
          <w:lang w:val="en-US"/>
        </w:rPr>
        <w:t>==================================================================================</w:t>
      </w:r>
    </w:p>
    <w:p w14:paraId="028A11C5" w14:textId="77777777" w:rsidR="002834F4" w:rsidRPr="00B62F07" w:rsidRDefault="0092441A">
      <w:pPr>
        <w:rPr>
          <w:b/>
          <w:bCs/>
          <w:lang w:val="en-US"/>
        </w:rPr>
      </w:pPr>
      <w:r w:rsidRPr="00B62F07">
        <w:rPr>
          <w:b/>
          <w:bCs/>
          <w:lang w:val="en-US"/>
        </w:rPr>
        <w:t>Corrections :</w:t>
      </w:r>
    </w:p>
    <w:p w14:paraId="275A4883" w14:textId="25279928" w:rsidR="00B45378" w:rsidRDefault="00B62F07" w:rsidP="00B62F07">
      <w:r w:rsidRPr="00B62F07">
        <w:t>[BASE DE DONNEES</w:t>
      </w:r>
      <w:r w:rsidR="00963F4D">
        <w:t>|</w:t>
      </w:r>
      <w:hyperlink r:id="rId4" w:history="1">
        <w:r w:rsidR="00963F4D" w:rsidRPr="00963F4D">
          <w:rPr>
            <w:rStyle w:val="Lienhypertexte"/>
          </w:rPr>
          <w:t>8717</w:t>
        </w:r>
      </w:hyperlink>
      <w:r w:rsidRPr="00B62F07">
        <w:t xml:space="preserve">] Script d'upgrade 1.22.0 erroné sur la transformation des test automation server en </w:t>
      </w:r>
      <w:proofErr w:type="spellStart"/>
      <w:r w:rsidRPr="00B62F07">
        <w:t>third</w:t>
      </w:r>
      <w:proofErr w:type="spellEnd"/>
      <w:r w:rsidRPr="00B62F07">
        <w:t xml:space="preserve"> party server</w:t>
      </w:r>
    </w:p>
    <w:sectPr w:rsidR="00B45378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4F4"/>
    <w:rsid w:val="000325FD"/>
    <w:rsid w:val="00047346"/>
    <w:rsid w:val="00167D15"/>
    <w:rsid w:val="00214446"/>
    <w:rsid w:val="002834F4"/>
    <w:rsid w:val="00325AD3"/>
    <w:rsid w:val="00391FE2"/>
    <w:rsid w:val="00474EBB"/>
    <w:rsid w:val="004D1FA2"/>
    <w:rsid w:val="0069673B"/>
    <w:rsid w:val="006E3E09"/>
    <w:rsid w:val="006E5561"/>
    <w:rsid w:val="00776A9F"/>
    <w:rsid w:val="0092441A"/>
    <w:rsid w:val="00963F4D"/>
    <w:rsid w:val="00A55E4E"/>
    <w:rsid w:val="00A57F6B"/>
    <w:rsid w:val="00AF314D"/>
    <w:rsid w:val="00B45378"/>
    <w:rsid w:val="00B62F07"/>
    <w:rsid w:val="00BE56AE"/>
    <w:rsid w:val="00C1221E"/>
    <w:rsid w:val="00CF1362"/>
    <w:rsid w:val="00D7004A"/>
    <w:rsid w:val="00F8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D75C1"/>
  <w15:docId w15:val="{5650BDAF-038A-40D2-AFFB-6177EBB2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Titre1">
    <w:name w:val="heading 1"/>
    <w:basedOn w:val="Normal"/>
    <w:link w:val="Titre1Car"/>
    <w:uiPriority w:val="9"/>
    <w:qFormat/>
    <w:rsid w:val="002860EC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A80CE0"/>
    <w:rPr>
      <w:color w:val="0000FF"/>
      <w:u w:val="single"/>
    </w:rPr>
  </w:style>
  <w:style w:type="character" w:customStyle="1" w:styleId="LienInternetvisit">
    <w:name w:val="Lien Internet visité"/>
    <w:basedOn w:val="Policepardfaut"/>
    <w:uiPriority w:val="99"/>
    <w:semiHidden/>
    <w:unhideWhenUsed/>
    <w:rsid w:val="003C4D13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3C4D13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355C18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355C18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355C18"/>
    <w:rPr>
      <w:b/>
      <w:bCs/>
      <w:sz w:val="20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355C18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qFormat/>
    <w:rsid w:val="002860EC"/>
    <w:rPr>
      <w:rFonts w:ascii="Times New Roman" w:eastAsia="Times New Roman" w:hAnsi="Times New Roman" w:cs="Times New Roman"/>
      <w:b/>
      <w:bCs/>
      <w:kern w:val="2"/>
      <w:sz w:val="48"/>
      <w:szCs w:val="48"/>
      <w:lang w:eastAsia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A80CE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A80CE0"/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355C18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355C18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355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F31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i.squashtest.org/mantis/view.php?id=871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Thibaut Lefaucheur</dc:creator>
  <dc:description/>
  <cp:lastModifiedBy>support1 squash</cp:lastModifiedBy>
  <cp:revision>16</cp:revision>
  <dcterms:created xsi:type="dcterms:W3CDTF">2021-03-19T13:26:00Z</dcterms:created>
  <dcterms:modified xsi:type="dcterms:W3CDTF">2021-05-04T12:35:00Z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