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B268" w14:textId="33511540" w:rsidR="002834F4" w:rsidRDefault="0092441A">
      <w:pPr>
        <w:jc w:val="center"/>
        <w:rPr>
          <w:lang w:val="en-US"/>
        </w:rPr>
      </w:pPr>
      <w:r>
        <w:rPr>
          <w:lang w:val="en-US"/>
        </w:rPr>
        <w:t>Squash TM - 1.22.</w:t>
      </w:r>
      <w:r w:rsidR="00662722">
        <w:rPr>
          <w:lang w:val="en-US"/>
        </w:rPr>
        <w:t>3</w:t>
      </w:r>
      <w:r>
        <w:rPr>
          <w:lang w:val="en-US"/>
        </w:rPr>
        <w:t xml:space="preserve">.RELEASE (Released </w:t>
      </w:r>
      <w:r w:rsidR="00C1221E" w:rsidRPr="00C1221E">
        <w:rPr>
          <w:lang w:val="en-US"/>
        </w:rPr>
        <w:t>23/04</w:t>
      </w:r>
      <w:r w:rsidRPr="00C1221E">
        <w:rPr>
          <w:lang w:val="en-US"/>
        </w:rPr>
        <w:t>/202</w:t>
      </w:r>
      <w:r w:rsidR="00325AD3" w:rsidRPr="00C1221E">
        <w:rPr>
          <w:lang w:val="en-US"/>
        </w:rPr>
        <w:t>1</w:t>
      </w:r>
      <w:r>
        <w:rPr>
          <w:lang w:val="en-US"/>
        </w:rPr>
        <w:t>)</w:t>
      </w:r>
    </w:p>
    <w:p w14:paraId="68D6CB3C" w14:textId="4EADD396" w:rsidR="006E3E09" w:rsidRPr="00662722" w:rsidRDefault="0092441A" w:rsidP="00BE56AE">
      <w:pPr>
        <w:jc w:val="center"/>
        <w:rPr>
          <w:lang w:val="en-US"/>
        </w:rPr>
      </w:pPr>
      <w:r w:rsidRPr="00662722">
        <w:rPr>
          <w:lang w:val="en-US"/>
        </w:rPr>
        <w:t>==================================================================================</w:t>
      </w:r>
    </w:p>
    <w:p w14:paraId="028A11C5" w14:textId="77777777" w:rsidR="002834F4" w:rsidRPr="00662722" w:rsidRDefault="0092441A">
      <w:pPr>
        <w:rPr>
          <w:b/>
          <w:bCs/>
          <w:lang w:val="en-US"/>
        </w:rPr>
      </w:pPr>
      <w:r w:rsidRPr="00662722">
        <w:rPr>
          <w:b/>
          <w:bCs/>
          <w:lang w:val="en-US"/>
        </w:rPr>
        <w:t>Corrections :</w:t>
      </w:r>
    </w:p>
    <w:p w14:paraId="310B551C" w14:textId="248D6DB2" w:rsidR="00776A9F" w:rsidRDefault="00776A9F" w:rsidP="00B45378">
      <w:r w:rsidRPr="00776A9F">
        <w:t>[ADMINISTRATION|NETTOYAGE SUITES AUTOS] Time out à la suppression des suites automatisées</w:t>
      </w:r>
      <w:r>
        <w:t xml:space="preserve"> sur les bases volumineuses</w:t>
      </w:r>
    </w:p>
    <w:p w14:paraId="7DD78761" w14:textId="6726B056" w:rsidR="00D7004A" w:rsidRDefault="00D7004A" w:rsidP="00B45378">
      <w:r w:rsidRPr="00D7004A">
        <w:t>[CAS DE TEST] Impossible de supprimer un cas de test</w:t>
      </w:r>
    </w:p>
    <w:p w14:paraId="4D03FD03" w14:textId="1C8EE59C" w:rsidR="00B45378" w:rsidRDefault="00B45378" w:rsidP="00B45378">
      <w:r w:rsidRPr="00B45378">
        <w:t xml:space="preserve">[CAMPAGNES|SUITES </w:t>
      </w:r>
      <w:r>
        <w:t>AUTOS</w:t>
      </w:r>
      <w:r w:rsidRPr="00B45378">
        <w:t>] Problème de performance dû à l'affichage de l'onglet "Suites automatisées"</w:t>
      </w:r>
    </w:p>
    <w:p w14:paraId="2E9376DC" w14:textId="77777777" w:rsidR="00B45378" w:rsidRDefault="00B45378" w:rsidP="00B45378">
      <w:r>
        <w:t>[CAMPAGNES|SUITES AUTOS] Un cas de test non automatisé mais avec les champs Autom remplis est exécuté</w:t>
      </w:r>
    </w:p>
    <w:p w14:paraId="65C112D9" w14:textId="77777777" w:rsidR="00B45378" w:rsidRDefault="00B45378" w:rsidP="00B45378">
      <w:r w:rsidRPr="00A57F6B">
        <w:t>[CAMPAGNE</w:t>
      </w:r>
      <w:r>
        <w:t>S</w:t>
      </w:r>
      <w:r w:rsidRPr="00A57F6B">
        <w:t>|SUITES AUTOS] Impossible de visualiser le contenu de la page 2 des suites autos</w:t>
      </w:r>
    </w:p>
    <w:p w14:paraId="5C907E40" w14:textId="77777777" w:rsidR="00B45378" w:rsidRDefault="00B45378" w:rsidP="00B45378">
      <w:r w:rsidRPr="00A57F6B">
        <w:t>[CAMPAGNE</w:t>
      </w:r>
      <w:r>
        <w:t>S</w:t>
      </w:r>
      <w:r w:rsidRPr="00A57F6B">
        <w:t xml:space="preserve">|SUITES AUTOS] </w:t>
      </w:r>
      <w:r>
        <w:t>Placeholder dans la liste des rapports d'une suite automatisée</w:t>
      </w:r>
    </w:p>
    <w:p w14:paraId="02AB3E7B" w14:textId="69736E4E" w:rsidR="0069673B" w:rsidRDefault="00B45378" w:rsidP="0069673B">
      <w:r>
        <w:t xml:space="preserve">[CAMPAGNES|SUITES AUTOS] Les rapports sont en doublons dans </w:t>
      </w:r>
      <w:proofErr w:type="gramStart"/>
      <w:r>
        <w:t>la popup</w:t>
      </w:r>
      <w:proofErr w:type="gramEnd"/>
    </w:p>
    <w:p w14:paraId="0C5B8580" w14:textId="256E66E9" w:rsidR="00F8616A" w:rsidRPr="00F8616A" w:rsidRDefault="00F8616A" w:rsidP="0069673B">
      <w:pPr>
        <w:rPr>
          <w:color w:val="FF0000"/>
        </w:rPr>
      </w:pPr>
      <w:r>
        <w:t xml:space="preserve">[CAMPAGNES|SUITES AUTOS] </w:t>
      </w:r>
      <w:r w:rsidRPr="00F8616A">
        <w:t>Perte du tri sur la liste des rapports d'exécution</w:t>
      </w:r>
      <w:r>
        <w:t xml:space="preserve"> </w:t>
      </w:r>
    </w:p>
    <w:p w14:paraId="4F44A5DD" w14:textId="176EBCD5" w:rsidR="00F8616A" w:rsidRPr="00F8616A" w:rsidRDefault="00F8616A" w:rsidP="0069673B">
      <w:pPr>
        <w:rPr>
          <w:color w:val="FF0000"/>
        </w:rPr>
      </w:pPr>
      <w:r>
        <w:t xml:space="preserve">[CAMPAGNES|SUITES AUTOS] </w:t>
      </w:r>
      <w:r w:rsidRPr="00F8616A">
        <w:t>Message incorrect sur les suites auto sans exécutions</w:t>
      </w:r>
      <w:r>
        <w:t xml:space="preserve"> </w:t>
      </w:r>
    </w:p>
    <w:p w14:paraId="675D2945" w14:textId="78843326" w:rsidR="0069673B" w:rsidRDefault="0069673B" w:rsidP="0069673B">
      <w:r w:rsidRPr="00BE56AE">
        <w:t>[AUTOMATISATION] L'automaticien ne peut pas modifier les champs Squash Autom</w:t>
      </w:r>
      <w:r>
        <w:tab/>
      </w:r>
    </w:p>
    <w:p w14:paraId="7C0517ED" w14:textId="77777777" w:rsidR="0069673B" w:rsidRDefault="0069673B" w:rsidP="0069673B">
      <w:r>
        <w:t>[AUTOMATISATION] Script auto modifiable sur un cas de test associé à un jalon verrouillé</w:t>
      </w:r>
    </w:p>
    <w:p w14:paraId="275A4883" w14:textId="6A73D376" w:rsidR="00B45378" w:rsidRDefault="00B45378" w:rsidP="00B45378"/>
    <w:sectPr w:rsidR="00B4537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F4"/>
    <w:rsid w:val="000325FD"/>
    <w:rsid w:val="00047346"/>
    <w:rsid w:val="00167D15"/>
    <w:rsid w:val="00214446"/>
    <w:rsid w:val="002834F4"/>
    <w:rsid w:val="00325AD3"/>
    <w:rsid w:val="00391FE2"/>
    <w:rsid w:val="00474EBB"/>
    <w:rsid w:val="004D1FA2"/>
    <w:rsid w:val="00662722"/>
    <w:rsid w:val="0069673B"/>
    <w:rsid w:val="006E3E09"/>
    <w:rsid w:val="00776A9F"/>
    <w:rsid w:val="0092441A"/>
    <w:rsid w:val="00A55E4E"/>
    <w:rsid w:val="00A57F6B"/>
    <w:rsid w:val="00AF314D"/>
    <w:rsid w:val="00B45378"/>
    <w:rsid w:val="00BE56AE"/>
    <w:rsid w:val="00C1221E"/>
    <w:rsid w:val="00CF1362"/>
    <w:rsid w:val="00D7004A"/>
    <w:rsid w:val="00F8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75C1"/>
  <w15:docId w15:val="{5650BDAF-038A-40D2-AFFB-6177EBB2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2860E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A80CE0"/>
    <w:rPr>
      <w:color w:val="0000FF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3C4D1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3C4D1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355C1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355C18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355C18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55C18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qFormat/>
    <w:rsid w:val="002860EC"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80C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A80CE0"/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355C18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355C1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5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F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Lefaucheur</dc:creator>
  <dc:description/>
  <cp:lastModifiedBy>support1 squash</cp:lastModifiedBy>
  <cp:revision>14</cp:revision>
  <dcterms:created xsi:type="dcterms:W3CDTF">2021-03-19T13:26:00Z</dcterms:created>
  <dcterms:modified xsi:type="dcterms:W3CDTF">2021-05-04T12:30:00Z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